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58C6" w14:textId="77777777" w:rsidR="003D4302" w:rsidRPr="00252F42" w:rsidRDefault="003D4302" w:rsidP="008F3583">
      <w:pPr>
        <w:jc w:val="center"/>
        <w:rPr>
          <w:b/>
          <w:spacing w:val="30"/>
          <w:sz w:val="20"/>
          <w:szCs w:val="20"/>
          <w:lang w:val="es-SV"/>
        </w:rPr>
      </w:pPr>
    </w:p>
    <w:p w14:paraId="0379984C" w14:textId="77777777" w:rsidR="0048761F" w:rsidRPr="00252F42" w:rsidRDefault="0048761F" w:rsidP="0048761F">
      <w:pPr>
        <w:jc w:val="center"/>
        <w:rPr>
          <w:b/>
          <w:spacing w:val="30"/>
          <w:sz w:val="20"/>
          <w:szCs w:val="20"/>
          <w:lang w:val="es-SV"/>
        </w:rPr>
      </w:pPr>
      <w:r w:rsidRPr="00252F42">
        <w:rPr>
          <w:spacing w:val="30"/>
          <w:sz w:val="20"/>
          <w:szCs w:val="20"/>
          <w:lang w:val="es-SV"/>
        </w:rPr>
        <w:t xml:space="preserve">FORMATO PRESENTARLO </w:t>
      </w:r>
      <w:r w:rsidRPr="00252F42">
        <w:rPr>
          <w:b/>
          <w:spacing w:val="30"/>
          <w:sz w:val="20"/>
          <w:szCs w:val="20"/>
          <w:lang w:val="es-SV"/>
        </w:rPr>
        <w:t>A MAQUINA O COMPUTADORA (Original y copia)</w:t>
      </w:r>
    </w:p>
    <w:p w14:paraId="6AD45288" w14:textId="77777777" w:rsidR="003D4302" w:rsidRDefault="003D4302" w:rsidP="008F3583">
      <w:pPr>
        <w:jc w:val="center"/>
        <w:rPr>
          <w:b/>
          <w:spacing w:val="30"/>
          <w:lang w:val="es-SV"/>
        </w:rPr>
      </w:pPr>
    </w:p>
    <w:p w14:paraId="6E6F0AB6" w14:textId="77777777" w:rsidR="003D4302" w:rsidRDefault="00907D2A" w:rsidP="003D4302">
      <w:pPr>
        <w:rPr>
          <w:spacing w:val="30"/>
          <w:lang w:val="es-SV"/>
        </w:rPr>
      </w:pPr>
      <w:r>
        <w:rPr>
          <w:noProof/>
          <w:spacing w:val="30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DA340" wp14:editId="657CAF48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743700" cy="0"/>
                <wp:effectExtent l="19050" t="21590" r="19050" b="1651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5F25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pt" to="52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tKIQIAAEU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FyGJ&#10;W5BoxyVD6dSPptM2h4hS7o1vjlzkq94p8t0iqcoGyyMLFN+uGvJSnxG/S/EXq6HAofuiKMTgk1Nh&#10;TpfatB4SJoAuQY7rXQ52cYjAx/kimy4SUI0MvhjnQ6I21n1mqkXeKCIBpAMwPu+s80RwPoT4OlJt&#10;uRBBbSFRV0ST5WwxCxlWCU6918dZczyUwqAz9gsTfqEt8DyGeegK26aPo2BVyvXLZNRJ0lCoYZhu&#10;brbDXPQ2EBPSl4I2gerN6pflx1PytFlultkom8w3oyypqtGnbZmN5tt0MaumVVlW6U/POs3yhlPK&#10;pCc+LG6a/d1i3J5Qv3L31b2PKH6PHmYJZIf/QDro7KXtl+Sg6HVvBv1hV0Pw7V35x/B4B/vx9a9/&#10;AQAA//8DAFBLAwQUAAYACAAAACEAnDG1bt4AAAAIAQAADwAAAGRycy9kb3ducmV2LnhtbEyPQU/C&#10;QBCF7yT8h82YeIMtpBGs3RJiJPGCicXgddsd22p3tnYXWv+9Axc9znsvb96XbkbbijP2vnGkYDGP&#10;QCCVzjRUKXg77GZrED5oMrp1hAp+0MMmm05SnRg30Cue81AJLiGfaAV1CF0ipS9rtNrPXYfE3ofr&#10;rQ589pU0vR643LZyGUV30uqG+EOtO3yssfzKT1bBk7HHXfF+XOb7w+fq5Xs/3MfPg1K3N+P2AUTA&#10;MfyF4TKfp0PGmwp3IuNFq2C2WDNLUBAzwcWP4piF4irILJX/AbJfAAAA//8DAFBLAQItABQABgAI&#10;AAAAIQC2gziS/gAAAOEBAAATAAAAAAAAAAAAAAAAAAAAAABbQ29udGVudF9UeXBlc10ueG1sUEsB&#10;Ai0AFAAGAAgAAAAhADj9If/WAAAAlAEAAAsAAAAAAAAAAAAAAAAALwEAAF9yZWxzLy5yZWxzUEsB&#10;Ai0AFAAGAAgAAAAhAOsyu0ohAgAARQQAAA4AAAAAAAAAAAAAAAAALgIAAGRycy9lMm9Eb2MueG1s&#10;UEsBAi0AFAAGAAgAAAAhAJwxtW7eAAAACAEAAA8AAAAAAAAAAAAAAAAAewQAAGRycy9kb3ducmV2&#10;LnhtbFBLBQYAAAAABAAEAPMAAACGBQAAAAA=&#10;" strokeweight="2.25pt">
                <v:stroke dashstyle="dashDot"/>
              </v:line>
            </w:pict>
          </mc:Fallback>
        </mc:AlternateContent>
      </w:r>
    </w:p>
    <w:p w14:paraId="34FAEA1E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18F4606F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72244C80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7597C3F5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5A4578C7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36373DFD" w14:textId="77777777" w:rsidR="003D4302" w:rsidRDefault="003D4302" w:rsidP="003D4302">
      <w:pPr>
        <w:spacing w:line="360" w:lineRule="auto"/>
        <w:jc w:val="both"/>
        <w:rPr>
          <w:lang w:val="es-SV"/>
        </w:rPr>
      </w:pPr>
    </w:p>
    <w:p w14:paraId="0051E8A2" w14:textId="77777777" w:rsidR="00F779F4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Yo </w:t>
      </w:r>
      <w:r w:rsidRPr="00F779F4">
        <w:rPr>
          <w:b/>
          <w:color w:val="0000FF"/>
          <w:sz w:val="20"/>
          <w:szCs w:val="20"/>
          <w:u w:val="single"/>
          <w:lang w:val="es-SV"/>
        </w:rPr>
        <w:t>_(NOMBRE COMPLETO)</w:t>
      </w:r>
      <w:r>
        <w:rPr>
          <w:lang w:val="es-SV"/>
        </w:rPr>
        <w:t>______, estudiante de la carrera de  __</w:t>
      </w:r>
      <w:r w:rsidRPr="00F779F4">
        <w:rPr>
          <w:b/>
          <w:color w:val="0000FF"/>
          <w:sz w:val="20"/>
          <w:szCs w:val="20"/>
          <w:u w:val="single"/>
          <w:lang w:val="es-SV"/>
        </w:rPr>
        <w:t xml:space="preserve">(NOMBRE COMPLETO DE </w:t>
      </w:r>
      <w:smartTag w:uri="urn:schemas-microsoft-com:office:smarttags" w:element="PersonName">
        <w:smartTagPr>
          <w:attr w:name="ProductID" w:val="LA CARRERA"/>
        </w:smartTagPr>
        <w:r w:rsidRPr="00F779F4">
          <w:rPr>
            <w:b/>
            <w:color w:val="0000FF"/>
            <w:sz w:val="20"/>
            <w:szCs w:val="20"/>
            <w:u w:val="single"/>
            <w:lang w:val="es-SV"/>
          </w:rPr>
          <w:t>LA CARRERA</w:t>
        </w:r>
      </w:smartTag>
      <w:r w:rsidRPr="00F779F4">
        <w:rPr>
          <w:b/>
          <w:color w:val="0000FF"/>
          <w:sz w:val="20"/>
          <w:szCs w:val="20"/>
          <w:lang w:val="es-SV"/>
        </w:rPr>
        <w:t xml:space="preserve"> </w:t>
      </w:r>
      <w:r>
        <w:rPr>
          <w:lang w:val="es-SV"/>
        </w:rPr>
        <w:t xml:space="preserve">)__ _, de </w:t>
      </w:r>
      <w:smartTag w:uri="urn:schemas-microsoft-com:office:smarttags" w:element="PersonName">
        <w:smartTagPr>
          <w:attr w:name="ProductID" w:val="la Facultad"/>
        </w:smartTagPr>
        <w:r>
          <w:rPr>
            <w:lang w:val="es-SV"/>
          </w:rPr>
          <w:t>la Facultad</w:t>
        </w:r>
      </w:smartTag>
      <w:r>
        <w:rPr>
          <w:lang w:val="es-SV"/>
        </w:rPr>
        <w:t xml:space="preserve"> de Ciencias y Humanidades, con carnet </w:t>
      </w:r>
      <w:proofErr w:type="spellStart"/>
      <w:r>
        <w:rPr>
          <w:lang w:val="es-SV"/>
        </w:rPr>
        <w:t>Nº</w:t>
      </w:r>
      <w:proofErr w:type="spellEnd"/>
      <w:r>
        <w:rPr>
          <w:lang w:val="es-SV"/>
        </w:rPr>
        <w:t xml:space="preserve"> ________, atentamente solicito me concedan </w:t>
      </w:r>
      <w:r w:rsidRPr="00076B03">
        <w:rPr>
          <w:b/>
          <w:lang w:val="es-SV"/>
        </w:rPr>
        <w:t>PRORROGA DE EGRESO</w:t>
      </w:r>
      <w:r>
        <w:rPr>
          <w:lang w:val="es-SV"/>
        </w:rPr>
        <w:t xml:space="preserve">  de __________ meses, a partir de </w:t>
      </w:r>
      <w:r w:rsidRPr="00F779F4">
        <w:rPr>
          <w:b/>
          <w:color w:val="0000FF"/>
          <w:u w:val="single"/>
          <w:lang w:val="es-SV"/>
        </w:rPr>
        <w:t>(día/mes/año</w:t>
      </w:r>
      <w:r>
        <w:rPr>
          <w:lang w:val="es-SV"/>
        </w:rPr>
        <w:t>) ya que mi calidad de egresado caducó el</w:t>
      </w:r>
      <w:r w:rsidRPr="00083732">
        <w:rPr>
          <w:color w:val="0000FF"/>
          <w:lang w:val="es-SV"/>
        </w:rPr>
        <w:t xml:space="preserve"> </w:t>
      </w:r>
      <w:r w:rsidRPr="00083732">
        <w:rPr>
          <w:b/>
          <w:color w:val="0000FF"/>
          <w:u w:val="single"/>
          <w:lang w:val="es-SV"/>
        </w:rPr>
        <w:t>(día/mes/año)</w:t>
      </w:r>
      <w:r w:rsidRPr="00083732">
        <w:rPr>
          <w:color w:val="0000FF"/>
          <w:lang w:val="es-SV"/>
        </w:rPr>
        <w:t xml:space="preserve"> </w:t>
      </w:r>
      <w:r w:rsidR="00083732">
        <w:rPr>
          <w:color w:val="0000FF"/>
          <w:lang w:val="es-SV"/>
        </w:rPr>
        <w:t>,</w:t>
      </w:r>
      <w:r w:rsidRPr="00083732">
        <w:rPr>
          <w:color w:val="0000FF"/>
          <w:lang w:val="es-SV"/>
        </w:rPr>
        <w:t xml:space="preserve"> </w:t>
      </w:r>
      <w:r>
        <w:rPr>
          <w:lang w:val="es-SV"/>
        </w:rPr>
        <w:t>lo cual compruebo con mi certificación de egresado.</w:t>
      </w:r>
    </w:p>
    <w:p w14:paraId="61563A88" w14:textId="77777777" w:rsidR="00083732" w:rsidRDefault="00083732" w:rsidP="00F779F4">
      <w:pPr>
        <w:spacing w:line="360" w:lineRule="auto"/>
        <w:jc w:val="both"/>
        <w:rPr>
          <w:lang w:val="es-SV"/>
        </w:rPr>
      </w:pPr>
    </w:p>
    <w:p w14:paraId="44106FA4" w14:textId="77777777" w:rsidR="00F779F4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 xml:space="preserve">El motivo de esta solicitud es para manifestarles los </w:t>
      </w:r>
      <w:r w:rsidR="00C34DA8">
        <w:rPr>
          <w:lang w:val="es-SV"/>
        </w:rPr>
        <w:t>inconvenientes que</w:t>
      </w:r>
      <w:r>
        <w:rPr>
          <w:lang w:val="es-SV"/>
        </w:rPr>
        <w:t xml:space="preserve"> he tenido para graduarme.</w:t>
      </w:r>
    </w:p>
    <w:p w14:paraId="4597AE96" w14:textId="77777777" w:rsidR="00083732" w:rsidRDefault="00F779F4" w:rsidP="00F779F4">
      <w:pPr>
        <w:spacing w:line="360" w:lineRule="auto"/>
        <w:jc w:val="both"/>
        <w:rPr>
          <w:lang w:val="es-SV"/>
        </w:rPr>
      </w:pPr>
      <w:r>
        <w:rPr>
          <w:lang w:val="es-S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732">
        <w:rPr>
          <w:lang w:val="es-SV"/>
        </w:rPr>
        <w:t>.</w:t>
      </w:r>
    </w:p>
    <w:p w14:paraId="67117952" w14:textId="77777777" w:rsidR="00083732" w:rsidRDefault="00083732" w:rsidP="00F779F4">
      <w:pPr>
        <w:spacing w:line="360" w:lineRule="auto"/>
        <w:jc w:val="both"/>
        <w:rPr>
          <w:lang w:val="es-SV"/>
        </w:rPr>
      </w:pPr>
    </w:p>
    <w:p w14:paraId="24682DE9" w14:textId="77777777" w:rsidR="00144D3C" w:rsidRDefault="00144D3C" w:rsidP="003D4302">
      <w:pPr>
        <w:rPr>
          <w:lang w:val="es-SV"/>
        </w:rPr>
      </w:pPr>
    </w:p>
    <w:p w14:paraId="4BB6056E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20FB393C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60CF7854" w14:textId="77777777" w:rsidR="003D4302" w:rsidRDefault="003D4302" w:rsidP="003D4302">
      <w:pPr>
        <w:rPr>
          <w:lang w:val="es-SV"/>
        </w:rPr>
      </w:pPr>
    </w:p>
    <w:p w14:paraId="12481DF0" w14:textId="77777777" w:rsidR="00CC1FDE" w:rsidRDefault="00CC1FDE" w:rsidP="00CC1FDE">
      <w:pPr>
        <w:spacing w:line="48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73B1377B" w14:textId="77777777" w:rsidR="00CC1FDE" w:rsidRDefault="00CC1FDE" w:rsidP="00CC1FDE">
      <w:pPr>
        <w:spacing w:line="480" w:lineRule="auto"/>
        <w:rPr>
          <w:lang w:val="es-SV"/>
        </w:rPr>
      </w:pPr>
      <w:r>
        <w:rPr>
          <w:lang w:val="es-SV"/>
        </w:rPr>
        <w:t>Número de teléfono fijo: ______________, ___________________.</w:t>
      </w:r>
    </w:p>
    <w:p w14:paraId="70AA6BD5" w14:textId="77777777" w:rsidR="00CC1FDE" w:rsidRPr="003A5DCB" w:rsidRDefault="00CC1FDE" w:rsidP="00CC1FDE">
      <w:pPr>
        <w:spacing w:line="480" w:lineRule="auto"/>
        <w:rPr>
          <w:lang w:val="es-SV"/>
        </w:rPr>
      </w:pPr>
      <w:r>
        <w:rPr>
          <w:lang w:val="es-SV"/>
        </w:rPr>
        <w:t>Email:_______________________________________</w:t>
      </w:r>
    </w:p>
    <w:p w14:paraId="54F7B7D9" w14:textId="77777777" w:rsidR="003D4302" w:rsidRDefault="00A65F9F" w:rsidP="003D4302">
      <w:pPr>
        <w:rPr>
          <w:b/>
          <w:sz w:val="20"/>
          <w:szCs w:val="20"/>
          <w:lang w:val="es-SV"/>
        </w:rPr>
      </w:pPr>
      <w:r w:rsidRPr="00A65F9F">
        <w:rPr>
          <w:b/>
          <w:sz w:val="20"/>
          <w:szCs w:val="20"/>
          <w:lang w:val="es-SV"/>
        </w:rPr>
        <w:t>ANEXAR:</w:t>
      </w:r>
    </w:p>
    <w:p w14:paraId="3E54E835" w14:textId="77777777" w:rsidR="00FF77C0" w:rsidRPr="00E619D8" w:rsidRDefault="00083732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</w:t>
      </w:r>
      <w:r w:rsidR="00A65F9F" w:rsidRPr="00E619D8">
        <w:rPr>
          <w:sz w:val="22"/>
          <w:lang w:val="es-SV"/>
        </w:rPr>
        <w:t xml:space="preserve"> </w:t>
      </w:r>
      <w:r w:rsidRPr="00E619D8">
        <w:rPr>
          <w:sz w:val="22"/>
          <w:lang w:val="es-SV"/>
        </w:rPr>
        <w:t>de Carta de Egreso.</w:t>
      </w:r>
    </w:p>
    <w:p w14:paraId="5A5D1411" w14:textId="77777777" w:rsidR="002D7473" w:rsidRPr="00E619D8" w:rsidRDefault="002D7473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Constancia de entrega de tesis</w:t>
      </w:r>
    </w:p>
    <w:p w14:paraId="3FD7AFB6" w14:textId="77777777" w:rsidR="00083732" w:rsidRPr="00E619D8" w:rsidRDefault="00083732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Constancia de Servicio Social.</w:t>
      </w:r>
    </w:p>
    <w:p w14:paraId="507CA34C" w14:textId="77777777" w:rsidR="00083732" w:rsidRPr="00E619D8" w:rsidRDefault="00083732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Acuerdo de ratificación.</w:t>
      </w:r>
    </w:p>
    <w:p w14:paraId="58916DB4" w14:textId="77777777" w:rsidR="006436E1" w:rsidRPr="00E619D8" w:rsidRDefault="00C34DA8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</w:t>
      </w:r>
      <w:r w:rsidR="006436E1" w:rsidRPr="00E619D8">
        <w:rPr>
          <w:sz w:val="22"/>
          <w:lang w:val="es-SV"/>
        </w:rPr>
        <w:t>opia de Recibos cancelados, solvente hasta la fecha en que presenta la solicitud. (Solvencia de la Administración Financiera de la Facultad para las Maestrías).</w:t>
      </w:r>
    </w:p>
    <w:p w14:paraId="5E2A7D16" w14:textId="77777777" w:rsidR="002D7473" w:rsidRPr="00E619D8" w:rsidRDefault="002D7473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Justificación (anexar constancia de trabajo/salud)</w:t>
      </w:r>
    </w:p>
    <w:p w14:paraId="1F0DA802" w14:textId="77777777" w:rsidR="001A01F2" w:rsidRPr="00E619D8" w:rsidRDefault="001A01F2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 w:rsidRPr="00E619D8">
        <w:rPr>
          <w:rFonts w:ascii="Book Antiqua" w:hAnsi="Book Antiqua"/>
          <w:sz w:val="22"/>
          <w:lang w:val="es-SV"/>
        </w:rPr>
        <w:t>Comprobante de Reingreso o Activación (si aplica el caso).</w:t>
      </w:r>
    </w:p>
    <w:p w14:paraId="69F32798" w14:textId="77777777" w:rsidR="00E619D8" w:rsidRDefault="00E619D8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 w:rsidRPr="00E619D8">
        <w:rPr>
          <w:rFonts w:ascii="Book Antiqua" w:hAnsi="Book Antiqua"/>
          <w:sz w:val="22"/>
          <w:lang w:val="es-SV"/>
        </w:rPr>
        <w:t>Constancia del Asesor en donde defina en qué etapa o fase se encuentra del trabajo de grado.</w:t>
      </w:r>
    </w:p>
    <w:p w14:paraId="3042EE60" w14:textId="77777777" w:rsidR="00E619D8" w:rsidRDefault="00E619D8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>
        <w:rPr>
          <w:rFonts w:ascii="Book Antiqua" w:hAnsi="Book Antiqua"/>
          <w:sz w:val="22"/>
          <w:lang w:val="es-SV"/>
        </w:rPr>
        <w:t>Fotocopia de hoja de inscripción del proceso de grado</w:t>
      </w:r>
    </w:p>
    <w:p w14:paraId="12BFB1E5" w14:textId="77777777" w:rsidR="008473DE" w:rsidRPr="00E619D8" w:rsidRDefault="008473DE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>
        <w:rPr>
          <w:rFonts w:ascii="Book Antiqua" w:hAnsi="Book Antiqua"/>
          <w:sz w:val="22"/>
          <w:lang w:val="es-SV"/>
        </w:rPr>
        <w:t>Cancelar el arancel por $5.71 para solicitud de prórroga de egreso.</w:t>
      </w:r>
    </w:p>
    <w:p w14:paraId="5F184993" w14:textId="77777777" w:rsidR="0048761F" w:rsidRDefault="0048761F" w:rsidP="0048761F">
      <w:pPr>
        <w:ind w:left="720"/>
        <w:rPr>
          <w:lang w:val="es-SV"/>
        </w:rPr>
      </w:pPr>
    </w:p>
    <w:p w14:paraId="41CB6CC3" w14:textId="77777777" w:rsidR="0048761F" w:rsidRDefault="0048761F" w:rsidP="0048761F">
      <w:pPr>
        <w:ind w:left="720"/>
        <w:rPr>
          <w:lang w:val="es-SV"/>
        </w:rPr>
      </w:pPr>
    </w:p>
    <w:p w14:paraId="34183EF2" w14:textId="77777777" w:rsidR="0048761F" w:rsidRDefault="0048761F" w:rsidP="0048761F">
      <w:pPr>
        <w:ind w:left="720"/>
        <w:rPr>
          <w:lang w:val="es-SV"/>
        </w:rPr>
      </w:pPr>
    </w:p>
    <w:p w14:paraId="2133960B" w14:textId="77777777" w:rsidR="000A054A" w:rsidRDefault="000A054A" w:rsidP="0048761F">
      <w:pPr>
        <w:ind w:left="720"/>
        <w:rPr>
          <w:lang w:val="es-SV"/>
        </w:rPr>
      </w:pPr>
    </w:p>
    <w:p w14:paraId="530FEC73" w14:textId="77777777" w:rsidR="000A054A" w:rsidRDefault="000A054A" w:rsidP="0048761F">
      <w:pPr>
        <w:ind w:left="720"/>
        <w:rPr>
          <w:lang w:val="es-SV"/>
        </w:rPr>
      </w:pPr>
    </w:p>
    <w:p w14:paraId="24EEEA6B" w14:textId="77777777" w:rsidR="000A054A" w:rsidRDefault="000A054A" w:rsidP="0048761F">
      <w:pPr>
        <w:ind w:left="720"/>
        <w:rPr>
          <w:lang w:val="es-SV"/>
        </w:rPr>
      </w:pPr>
    </w:p>
    <w:p w14:paraId="7CA3E143" w14:textId="77777777" w:rsidR="0048761F" w:rsidRPr="00B37BB4" w:rsidRDefault="0048761F" w:rsidP="0048761F">
      <w:pPr>
        <w:shd w:val="clear" w:color="auto" w:fill="0000CC"/>
        <w:tabs>
          <w:tab w:val="left" w:pos="555"/>
          <w:tab w:val="center" w:pos="4703"/>
        </w:tabs>
        <w:spacing w:line="276" w:lineRule="auto"/>
        <w:jc w:val="center"/>
        <w:rPr>
          <w:rFonts w:ascii="Book Antiqua" w:hAnsi="Book Antiqua"/>
          <w:b/>
          <w:color w:val="FFFFFF"/>
          <w:lang w:val="es-SV"/>
        </w:rPr>
      </w:pPr>
      <w:r w:rsidRPr="00B37BB4">
        <w:rPr>
          <w:rFonts w:ascii="Book Antiqua" w:hAnsi="Book Antiqua"/>
          <w:b/>
          <w:color w:val="FFFFFF"/>
          <w:lang w:val="es-SV"/>
        </w:rPr>
        <w:lastRenderedPageBreak/>
        <w:t>INDICACIONES</w:t>
      </w:r>
    </w:p>
    <w:p w14:paraId="3605B1BD" w14:textId="77777777" w:rsidR="0048761F" w:rsidRDefault="00612EE5" w:rsidP="0048761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  <w:r w:rsidRPr="0074064F">
        <w:rPr>
          <w:rFonts w:ascii="Book Antiqua" w:hAnsi="Book Antiqua"/>
          <w:bCs/>
          <w:lang w:val="es-SV"/>
        </w:rPr>
        <w:t>Este formato</w:t>
      </w:r>
      <w:r w:rsidR="0048761F" w:rsidRPr="0074064F">
        <w:rPr>
          <w:rFonts w:ascii="Book Antiqua" w:hAnsi="Book Antiqua"/>
          <w:bCs/>
          <w:lang w:val="es-SV"/>
        </w:rPr>
        <w:t xml:space="preserve"> debe ser elaborado a computadora y se entregará en la Administración Académica de la facultad, con todos</w:t>
      </w:r>
      <w:r w:rsidR="0048761F">
        <w:rPr>
          <w:rFonts w:ascii="Book Antiqua" w:hAnsi="Book Antiqua"/>
          <w:bCs/>
          <w:lang w:val="es-SV"/>
        </w:rPr>
        <w:t xml:space="preserve"> sus requisitos.</w:t>
      </w:r>
    </w:p>
    <w:p w14:paraId="138076CE" w14:textId="77777777" w:rsidR="0048761F" w:rsidRDefault="0048761F" w:rsidP="0048761F">
      <w:pPr>
        <w:tabs>
          <w:tab w:val="left" w:pos="555"/>
          <w:tab w:val="center" w:pos="4703"/>
        </w:tabs>
        <w:spacing w:line="276" w:lineRule="auto"/>
        <w:jc w:val="both"/>
        <w:rPr>
          <w:rFonts w:ascii="Book Antiqua" w:hAnsi="Book Antiqua"/>
          <w:bCs/>
          <w:lang w:val="es-SV"/>
        </w:rPr>
      </w:pPr>
    </w:p>
    <w:p w14:paraId="425A79D4" w14:textId="77777777" w:rsidR="0048761F" w:rsidRPr="00E80AF0" w:rsidRDefault="0048761F" w:rsidP="0048761F">
      <w:pPr>
        <w:shd w:val="clear" w:color="auto" w:fill="0000FF"/>
        <w:jc w:val="center"/>
        <w:rPr>
          <w:b/>
          <w:lang w:val="es-SV"/>
        </w:rPr>
      </w:pPr>
      <w:r w:rsidRPr="00E80AF0">
        <w:rPr>
          <w:b/>
          <w:lang w:val="es-SV"/>
        </w:rPr>
        <w:t>REGLAMENTO DE LA GESTIÓN ACADÉMICA ADMINISTRATIVA</w:t>
      </w:r>
    </w:p>
    <w:p w14:paraId="24008E50" w14:textId="77777777" w:rsidR="0048761F" w:rsidRDefault="0048761F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bCs/>
          <w:lang w:val="es-SV"/>
        </w:rPr>
      </w:pPr>
    </w:p>
    <w:p w14:paraId="446053CD" w14:textId="77777777" w:rsidR="0048761F" w:rsidRPr="00440DDD" w:rsidRDefault="0048761F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  <w:r>
        <w:rPr>
          <w:rFonts w:ascii="Book Antiqua" w:hAnsi="Book Antiqua"/>
          <w:b/>
          <w:bCs/>
          <w:lang w:val="es-SV"/>
        </w:rPr>
        <w:t>Art. 18</w:t>
      </w:r>
      <w:r w:rsidR="00440DDD">
        <w:rPr>
          <w:rFonts w:ascii="Book Antiqua" w:hAnsi="Book Antiqua"/>
          <w:b/>
          <w:bCs/>
          <w:lang w:val="es-SV"/>
        </w:rPr>
        <w:t>4</w:t>
      </w:r>
      <w:r>
        <w:rPr>
          <w:rFonts w:ascii="Book Antiqua" w:hAnsi="Book Antiqua"/>
          <w:b/>
          <w:bCs/>
          <w:lang w:val="es-SV"/>
        </w:rPr>
        <w:t>.</w:t>
      </w:r>
      <w:r w:rsidR="00612EE5">
        <w:rPr>
          <w:rFonts w:ascii="Book Antiqua" w:hAnsi="Book Antiqua"/>
          <w:b/>
          <w:bCs/>
          <w:lang w:val="es-SV"/>
        </w:rPr>
        <w:t>- La</w:t>
      </w:r>
      <w:r w:rsidR="00440DDD" w:rsidRPr="00440DDD">
        <w:rPr>
          <w:rFonts w:ascii="Book Antiqua" w:hAnsi="Book Antiqua"/>
          <w:bCs/>
          <w:lang w:val="es-SV"/>
        </w:rPr>
        <w:t xml:space="preserve"> calidad de egresado tendrá una duración ordinaria de tres años lectivos.</w:t>
      </w:r>
    </w:p>
    <w:p w14:paraId="3E7BB6EA" w14:textId="77777777" w:rsidR="00440DDD" w:rsidRDefault="00440DDD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  <w:r w:rsidRPr="00440DDD">
        <w:rPr>
          <w:rFonts w:ascii="Book Antiqua" w:hAnsi="Book Antiqua"/>
          <w:bCs/>
          <w:lang w:val="es-SV"/>
        </w:rPr>
        <w:t>Cuando un estudiante egresado no se gradué en el período antes señalado, perderá dicha calidad.</w:t>
      </w:r>
    </w:p>
    <w:p w14:paraId="2B2507E0" w14:textId="77777777" w:rsidR="00440DDD" w:rsidRDefault="00440DDD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</w:p>
    <w:p w14:paraId="46ABE02F" w14:textId="77777777" w:rsidR="00440DDD" w:rsidRPr="00440DDD" w:rsidRDefault="00440DDD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bCs/>
          <w:lang w:val="es-SV"/>
        </w:rPr>
      </w:pPr>
      <w:r w:rsidRPr="00440DDD">
        <w:rPr>
          <w:rFonts w:ascii="Book Antiqua" w:hAnsi="Book Antiqua"/>
          <w:b/>
          <w:bCs/>
          <w:lang w:val="es-SV"/>
        </w:rPr>
        <w:t>Prórroga de la Calidad de Egresado</w:t>
      </w:r>
    </w:p>
    <w:p w14:paraId="4AC453AC" w14:textId="77777777" w:rsidR="00440DDD" w:rsidRDefault="00440DDD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  <w:r w:rsidRPr="00440DDD">
        <w:rPr>
          <w:rFonts w:ascii="Book Antiqua" w:hAnsi="Book Antiqua"/>
          <w:b/>
          <w:bCs/>
          <w:lang w:val="es-SV"/>
        </w:rPr>
        <w:t>Art. 185.-</w:t>
      </w:r>
      <w:r>
        <w:rPr>
          <w:rFonts w:ascii="Book Antiqua" w:hAnsi="Book Antiqua"/>
          <w:bCs/>
          <w:lang w:val="es-SV"/>
        </w:rPr>
        <w:t xml:space="preserve"> Cuando la pérdida de Egresado se debe a la causal señalada en este Reglamento la Junta Directiva de la Facultad respectiva, a solicitud del interesado calificara las causas alegadas por éste y si las encontrare</w:t>
      </w:r>
      <w:r w:rsidR="005F5349">
        <w:rPr>
          <w:rFonts w:ascii="Book Antiqua" w:hAnsi="Book Antiqua"/>
          <w:bCs/>
          <w:lang w:val="es-SV"/>
        </w:rPr>
        <w:t xml:space="preserve"> fundadas podrá mediante acuerdo prorrogar el período de dicha calidad por un período máximo de tres años; caso contrario de inmediato resolverá</w:t>
      </w:r>
      <w:r w:rsidR="00C75752">
        <w:rPr>
          <w:rFonts w:ascii="Book Antiqua" w:hAnsi="Book Antiqua"/>
          <w:bCs/>
          <w:lang w:val="es-SV"/>
        </w:rPr>
        <w:t xml:space="preserve"> que el interesado deba someterse al cumplimiento del requisito a que se refiere el inciso siguiente.</w:t>
      </w:r>
    </w:p>
    <w:p w14:paraId="68CADD33" w14:textId="77777777" w:rsidR="00C75752" w:rsidRDefault="00C75752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</w:p>
    <w:p w14:paraId="4994E710" w14:textId="77777777" w:rsidR="00C75752" w:rsidRDefault="00C75752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Cs/>
          <w:lang w:val="es-SV"/>
        </w:rPr>
      </w:pPr>
      <w:r>
        <w:rPr>
          <w:rFonts w:ascii="Book Antiqua" w:hAnsi="Book Antiqua"/>
          <w:bCs/>
          <w:lang w:val="es-SV"/>
        </w:rPr>
        <w:t>Cuando no exista causa justificada que haya motivado la pérdida de calidad de egresado, para obtener su prorroga el estudiante deberá someterse y aprobar una evaluación general que será diseñada por un tribunal nombrado por la Junta Directiva, con docentes de la especialidad, sobre las Unidades de Aprendizaje o su equivalente en otros sistemas, correspondientes a los dos últimos años del plan de estudio vigente de su carrera.</w:t>
      </w:r>
      <w:r w:rsidR="00597CAD">
        <w:rPr>
          <w:rFonts w:ascii="Book Antiqua" w:hAnsi="Book Antiqua"/>
          <w:bCs/>
          <w:lang w:val="es-SV"/>
        </w:rPr>
        <w:t xml:space="preserve"> En caso de reprobar dicha evaluación la Junta Directiva a propuesta del tribunal examinador que se hubiere nombrado acordara las Unidades de Aprendizaje que deberán ser cursadas y aprobadas por el estudiante, a efecto que se prorrogue su calidad de egresado.</w:t>
      </w:r>
    </w:p>
    <w:p w14:paraId="70711C1D" w14:textId="77777777" w:rsidR="0048761F" w:rsidRPr="0074064F" w:rsidRDefault="0048761F" w:rsidP="0048761F">
      <w:pPr>
        <w:pStyle w:val="Prrafodelista"/>
        <w:spacing w:line="276" w:lineRule="auto"/>
        <w:ind w:left="0"/>
        <w:jc w:val="both"/>
        <w:rPr>
          <w:rFonts w:ascii="Book Antiqua" w:hAnsi="Book Antiqua"/>
          <w:b/>
          <w:bCs/>
          <w:lang w:val="es-SV"/>
        </w:rPr>
      </w:pPr>
    </w:p>
    <w:p w14:paraId="3E50736E" w14:textId="77777777" w:rsidR="0048761F" w:rsidRPr="00B37BB4" w:rsidRDefault="0048761F" w:rsidP="0048761F">
      <w:pPr>
        <w:pStyle w:val="Prrafodelista"/>
        <w:shd w:val="clear" w:color="auto" w:fill="0000CC"/>
        <w:spacing w:line="276" w:lineRule="auto"/>
        <w:ind w:left="0"/>
        <w:jc w:val="center"/>
        <w:rPr>
          <w:rFonts w:ascii="Book Antiqua" w:hAnsi="Book Antiqua"/>
          <w:b/>
          <w:bCs/>
          <w:color w:val="FFFFFF"/>
        </w:rPr>
      </w:pPr>
      <w:r w:rsidRPr="00B37BB4">
        <w:rPr>
          <w:rFonts w:ascii="Book Antiqua" w:hAnsi="Book Antiqua"/>
          <w:b/>
          <w:bCs/>
          <w:color w:val="FFFFFF"/>
        </w:rPr>
        <w:t xml:space="preserve">ANEXAR PARA </w:t>
      </w:r>
      <w:r w:rsidR="005305B9">
        <w:rPr>
          <w:rFonts w:ascii="Book Antiqua" w:hAnsi="Book Antiqua"/>
          <w:b/>
          <w:bCs/>
          <w:color w:val="FFFFFF"/>
        </w:rPr>
        <w:t>LA PRORROGA DE EGRESO</w:t>
      </w:r>
    </w:p>
    <w:p w14:paraId="2F691635" w14:textId="77777777" w:rsidR="0048761F" w:rsidRDefault="0048761F" w:rsidP="0048761F">
      <w:pPr>
        <w:ind w:left="720"/>
        <w:rPr>
          <w:lang w:val="es-ES"/>
        </w:rPr>
      </w:pPr>
    </w:p>
    <w:p w14:paraId="6D85C186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Carta de Egreso.</w:t>
      </w:r>
    </w:p>
    <w:p w14:paraId="3F5E1C74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Constancia de entrega de tesis</w:t>
      </w:r>
    </w:p>
    <w:p w14:paraId="187661D7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Constancia de Servicio Social.</w:t>
      </w:r>
    </w:p>
    <w:p w14:paraId="10942477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Acuerdo de ratificación.</w:t>
      </w:r>
    </w:p>
    <w:p w14:paraId="1E4794EB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Fotocopia de Recibos cancelados, solvente hasta la fecha en que presenta la solicitud. (Solvencia de la Administración Financiera de la Facultad para las Maestrías).</w:t>
      </w:r>
    </w:p>
    <w:p w14:paraId="3B28AAE0" w14:textId="77777777" w:rsidR="000C2C01" w:rsidRPr="00E619D8" w:rsidRDefault="000C2C01" w:rsidP="000C2C01">
      <w:pPr>
        <w:numPr>
          <w:ilvl w:val="0"/>
          <w:numId w:val="8"/>
        </w:numPr>
        <w:rPr>
          <w:sz w:val="22"/>
          <w:lang w:val="es-SV"/>
        </w:rPr>
      </w:pPr>
      <w:r w:rsidRPr="00E619D8">
        <w:rPr>
          <w:sz w:val="22"/>
          <w:lang w:val="es-SV"/>
        </w:rPr>
        <w:t>Justificación (anexar constancia de trabajo/salud)</w:t>
      </w:r>
    </w:p>
    <w:p w14:paraId="2230335C" w14:textId="77777777" w:rsidR="000C2C01" w:rsidRPr="00E619D8" w:rsidRDefault="000C2C01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 w:rsidRPr="00E619D8">
        <w:rPr>
          <w:rFonts w:ascii="Book Antiqua" w:hAnsi="Book Antiqua"/>
          <w:sz w:val="22"/>
          <w:lang w:val="es-SV"/>
        </w:rPr>
        <w:t>Comprobante de Reingreso o Activación (si aplica el caso).</w:t>
      </w:r>
    </w:p>
    <w:p w14:paraId="2E2F1E0D" w14:textId="77777777" w:rsidR="000C2C01" w:rsidRDefault="000C2C01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 w:rsidRPr="00E619D8">
        <w:rPr>
          <w:rFonts w:ascii="Book Antiqua" w:hAnsi="Book Antiqua"/>
          <w:sz w:val="22"/>
          <w:lang w:val="es-SV"/>
        </w:rPr>
        <w:t>Constancia del Asesor en donde defina en qué etapa o fase se encuentra del trabajo de grado.</w:t>
      </w:r>
    </w:p>
    <w:p w14:paraId="60A09317" w14:textId="77777777" w:rsidR="000C2C01" w:rsidRDefault="000C2C01" w:rsidP="000C2C01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>
        <w:rPr>
          <w:rFonts w:ascii="Book Antiqua" w:hAnsi="Book Antiqua"/>
          <w:sz w:val="22"/>
          <w:lang w:val="es-SV"/>
        </w:rPr>
        <w:t>Fotocopia de hoja de inscripción del proceso de grado.</w:t>
      </w:r>
    </w:p>
    <w:p w14:paraId="0B37C64E" w14:textId="77777777" w:rsidR="008473DE" w:rsidRPr="008473DE" w:rsidRDefault="008473DE" w:rsidP="008473DE">
      <w:pPr>
        <w:numPr>
          <w:ilvl w:val="0"/>
          <w:numId w:val="8"/>
        </w:numPr>
        <w:jc w:val="both"/>
        <w:rPr>
          <w:rFonts w:ascii="Book Antiqua" w:hAnsi="Book Antiqua"/>
          <w:sz w:val="22"/>
          <w:lang w:val="es-SV"/>
        </w:rPr>
      </w:pPr>
      <w:r>
        <w:rPr>
          <w:rFonts w:ascii="Book Antiqua" w:hAnsi="Book Antiqua"/>
          <w:sz w:val="22"/>
          <w:lang w:val="es-SV"/>
        </w:rPr>
        <w:t>Cancelar el arancel por $5.71 para solicitud de prórroga de egreso.</w:t>
      </w:r>
    </w:p>
    <w:p w14:paraId="75BF55DB" w14:textId="77777777" w:rsidR="0048761F" w:rsidRPr="00A65F9F" w:rsidRDefault="0048761F" w:rsidP="0048761F">
      <w:pPr>
        <w:ind w:left="720"/>
        <w:rPr>
          <w:lang w:val="es-SV"/>
        </w:rPr>
      </w:pPr>
    </w:p>
    <w:sectPr w:rsidR="0048761F" w:rsidRPr="00A65F9F" w:rsidSect="00371F14"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C97"/>
    <w:multiLevelType w:val="hybridMultilevel"/>
    <w:tmpl w:val="F92233AC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386E"/>
    <w:multiLevelType w:val="hybridMultilevel"/>
    <w:tmpl w:val="187240AA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60D"/>
    <w:multiLevelType w:val="hybridMultilevel"/>
    <w:tmpl w:val="B2A26AB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02BF6"/>
    <w:multiLevelType w:val="hybridMultilevel"/>
    <w:tmpl w:val="8E9A367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62C33"/>
    <w:rsid w:val="00083732"/>
    <w:rsid w:val="000A054A"/>
    <w:rsid w:val="000C1D16"/>
    <w:rsid w:val="000C2C01"/>
    <w:rsid w:val="0013496F"/>
    <w:rsid w:val="00135335"/>
    <w:rsid w:val="00144D3C"/>
    <w:rsid w:val="001A01F2"/>
    <w:rsid w:val="001B6984"/>
    <w:rsid w:val="001F4BEF"/>
    <w:rsid w:val="00252F42"/>
    <w:rsid w:val="002A20AD"/>
    <w:rsid w:val="002D7473"/>
    <w:rsid w:val="00312AE4"/>
    <w:rsid w:val="00371F14"/>
    <w:rsid w:val="00373D9B"/>
    <w:rsid w:val="003D4302"/>
    <w:rsid w:val="003F535D"/>
    <w:rsid w:val="003F656D"/>
    <w:rsid w:val="00411CE8"/>
    <w:rsid w:val="00440DDD"/>
    <w:rsid w:val="0048761F"/>
    <w:rsid w:val="004C2AAA"/>
    <w:rsid w:val="004D3CC1"/>
    <w:rsid w:val="004E2D28"/>
    <w:rsid w:val="004F483A"/>
    <w:rsid w:val="005143D5"/>
    <w:rsid w:val="00524882"/>
    <w:rsid w:val="005305B9"/>
    <w:rsid w:val="00597CAD"/>
    <w:rsid w:val="005F5349"/>
    <w:rsid w:val="00612EE5"/>
    <w:rsid w:val="006436E1"/>
    <w:rsid w:val="006B7B51"/>
    <w:rsid w:val="006D0728"/>
    <w:rsid w:val="00790222"/>
    <w:rsid w:val="008228BF"/>
    <w:rsid w:val="008473DE"/>
    <w:rsid w:val="00856988"/>
    <w:rsid w:val="008601C2"/>
    <w:rsid w:val="008629FD"/>
    <w:rsid w:val="00884E8F"/>
    <w:rsid w:val="008F3583"/>
    <w:rsid w:val="00907D2A"/>
    <w:rsid w:val="00956052"/>
    <w:rsid w:val="00A008C2"/>
    <w:rsid w:val="00A65F9F"/>
    <w:rsid w:val="00B16CAD"/>
    <w:rsid w:val="00B27237"/>
    <w:rsid w:val="00B53CE2"/>
    <w:rsid w:val="00B609AE"/>
    <w:rsid w:val="00B65505"/>
    <w:rsid w:val="00BA219F"/>
    <w:rsid w:val="00C00F2E"/>
    <w:rsid w:val="00C34DA8"/>
    <w:rsid w:val="00C36352"/>
    <w:rsid w:val="00C37BBD"/>
    <w:rsid w:val="00C75752"/>
    <w:rsid w:val="00C836C9"/>
    <w:rsid w:val="00C936E6"/>
    <w:rsid w:val="00CC1FDE"/>
    <w:rsid w:val="00D13DCE"/>
    <w:rsid w:val="00D6245B"/>
    <w:rsid w:val="00D90D9B"/>
    <w:rsid w:val="00E07FB6"/>
    <w:rsid w:val="00E23615"/>
    <w:rsid w:val="00E619D8"/>
    <w:rsid w:val="00EC2949"/>
    <w:rsid w:val="00F60C96"/>
    <w:rsid w:val="00F779F4"/>
    <w:rsid w:val="00F8048F"/>
    <w:rsid w:val="00FA314B"/>
    <w:rsid w:val="00FC362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35E3770"/>
  <w15:chartTrackingRefBased/>
  <w15:docId w15:val="{73564172-7441-42EC-9A39-1667EE1C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8761F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dc:description/>
  <cp:lastModifiedBy>Cold Fury</cp:lastModifiedBy>
  <cp:revision>2</cp:revision>
  <dcterms:created xsi:type="dcterms:W3CDTF">2020-04-28T04:04:00Z</dcterms:created>
  <dcterms:modified xsi:type="dcterms:W3CDTF">2020-04-28T04:04:00Z</dcterms:modified>
</cp:coreProperties>
</file>